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412"/>
      </w:tblGrid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t>Nom :</w:t>
            </w:r>
          </w:p>
        </w:tc>
        <w:tc>
          <w:tcPr>
            <w:tcW w:w="4412" w:type="dxa"/>
            <w:tcBorders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t>Prénoms :</w:t>
            </w:r>
          </w:p>
        </w:tc>
        <w:tc>
          <w:tcPr>
            <w:tcW w:w="4412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t>Adresse :</w:t>
            </w:r>
          </w:p>
        </w:tc>
        <w:tc>
          <w:tcPr>
            <w:tcW w:w="4412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t>Code postal / Ville :</w:t>
            </w:r>
          </w:p>
        </w:tc>
        <w:tc>
          <w:tcPr>
            <w:tcW w:w="4412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sym w:font="Wingdings" w:char="F028"/>
            </w:r>
            <w:r w:rsidRPr="00FD1F4E">
              <w:rPr>
                <w:b/>
                <w:sz w:val="28"/>
              </w:rPr>
              <w:t> :</w:t>
            </w:r>
          </w:p>
        </w:tc>
        <w:tc>
          <w:tcPr>
            <w:tcW w:w="4412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  <w:tr w:rsidR="00FD1F4E" w:rsidTr="00FD1F4E">
        <w:tc>
          <w:tcPr>
            <w:tcW w:w="2660" w:type="dxa"/>
            <w:vAlign w:val="center"/>
          </w:tcPr>
          <w:p w:rsidR="00FD1F4E" w:rsidRPr="00FD1F4E" w:rsidRDefault="00FD1F4E" w:rsidP="00FD1F4E">
            <w:pPr>
              <w:jc w:val="right"/>
              <w:rPr>
                <w:b/>
                <w:sz w:val="28"/>
              </w:rPr>
            </w:pPr>
            <w:r w:rsidRPr="00FD1F4E">
              <w:rPr>
                <w:b/>
                <w:sz w:val="28"/>
              </w:rPr>
              <w:t>@ :</w:t>
            </w:r>
          </w:p>
        </w:tc>
        <w:tc>
          <w:tcPr>
            <w:tcW w:w="4412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</w:tcPr>
          <w:p w:rsidR="00FD1F4E" w:rsidRDefault="00FD1F4E" w:rsidP="00FD1F4E"/>
        </w:tc>
      </w:tr>
    </w:tbl>
    <w:p w:rsidR="006A6371" w:rsidRDefault="00FD1F4E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-232913</wp:posOffset>
            </wp:positionH>
            <wp:positionV relativeFrom="paragraph">
              <wp:posOffset>-184114</wp:posOffset>
            </wp:positionV>
            <wp:extent cx="2907102" cy="1440611"/>
            <wp:effectExtent l="0" t="0" r="0" b="0"/>
            <wp:wrapNone/>
            <wp:docPr id="7" name="Image 0" descr="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102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2E0" w:rsidRDefault="001452E0">
      <w:pPr>
        <w:rPr>
          <w:rFonts w:ascii="Deco-B821" w:hAnsi="Deco-B821"/>
          <w:i/>
          <w:color w:val="984806" w:themeColor="accent6" w:themeShade="80"/>
          <w:sz w:val="44"/>
          <w:u w:val="single"/>
        </w:rPr>
      </w:pPr>
    </w:p>
    <w:p w:rsidR="00132E08" w:rsidRDefault="00132E08">
      <w:pPr>
        <w:rPr>
          <w:rFonts w:ascii="Deco-B821" w:hAnsi="Deco-B821"/>
          <w:i/>
          <w:color w:val="984806" w:themeColor="accent6" w:themeShade="80"/>
          <w:sz w:val="44"/>
          <w:u w:val="single"/>
        </w:rPr>
      </w:pPr>
    </w:p>
    <w:p w:rsidR="00132E08" w:rsidRDefault="00132E08">
      <w:pPr>
        <w:rPr>
          <w:rFonts w:ascii="Deco-B821" w:hAnsi="Deco-B821"/>
          <w:i/>
          <w:color w:val="984806" w:themeColor="accent6" w:themeShade="80"/>
          <w:sz w:val="44"/>
          <w:u w:val="single"/>
        </w:rPr>
      </w:pPr>
    </w:p>
    <w:p w:rsidR="001A6E70" w:rsidRDefault="001A6E7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0"/>
        <w:gridCol w:w="3566"/>
        <w:gridCol w:w="671"/>
        <w:gridCol w:w="3335"/>
        <w:gridCol w:w="2671"/>
      </w:tblGrid>
      <w:tr w:rsidR="001A6E70" w:rsidRPr="0098388D" w:rsidTr="00462B32">
        <w:tc>
          <w:tcPr>
            <w:tcW w:w="1875" w:type="pct"/>
            <w:gridSpan w:val="2"/>
            <w:shd w:val="clear" w:color="auto" w:fill="E36C0A" w:themeFill="accent6" w:themeFillShade="BF"/>
            <w:vAlign w:val="center"/>
          </w:tcPr>
          <w:p w:rsidR="001A6E70" w:rsidRPr="0098388D" w:rsidRDefault="00501536" w:rsidP="007927BE">
            <w:pPr>
              <w:jc w:val="left"/>
              <w:rPr>
                <w:rFonts w:ascii="Deco-B821" w:hAnsi="Deco-B821"/>
                <w:color w:val="FFFFFF" w:themeColor="background1"/>
                <w:sz w:val="20"/>
              </w:rPr>
            </w:pPr>
            <w:r w:rsidRPr="0098388D">
              <w:rPr>
                <w:rFonts w:ascii="Deco-B821" w:hAnsi="Deco-B821"/>
                <w:color w:val="FFFFFF" w:themeColor="background1"/>
                <w:sz w:val="20"/>
              </w:rPr>
              <w:t>AVOCOURT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  <w:vAlign w:val="center"/>
          </w:tcPr>
          <w:p w:rsidR="001A6E70" w:rsidRPr="0098388D" w:rsidRDefault="001A6E70" w:rsidP="007927BE">
            <w:pPr>
              <w:jc w:val="left"/>
              <w:rPr>
                <w:sz w:val="20"/>
              </w:rPr>
            </w:pPr>
          </w:p>
        </w:tc>
      </w:tr>
      <w:tr w:rsidR="001A6E70" w:rsidRPr="0098388D" w:rsidTr="00462B32">
        <w:trPr>
          <w:trHeight w:val="354"/>
        </w:trPr>
        <w:tc>
          <w:tcPr>
            <w:tcW w:w="206" w:type="pct"/>
            <w:shd w:val="clear" w:color="auto" w:fill="C4BC96" w:themeFill="background2" w:themeFillShade="BF"/>
            <w:vAlign w:val="center"/>
          </w:tcPr>
          <w:p w:rsidR="001A6E70" w:rsidRPr="0098388D" w:rsidRDefault="001A6E70" w:rsidP="00501536">
            <w:pPr>
              <w:jc w:val="center"/>
              <w:rPr>
                <w:b/>
                <w:sz w:val="20"/>
              </w:rPr>
            </w:pPr>
            <w:r w:rsidRPr="0098388D">
              <w:rPr>
                <w:b/>
                <w:sz w:val="20"/>
              </w:rPr>
              <w:t>N°</w:t>
            </w:r>
          </w:p>
        </w:tc>
        <w:tc>
          <w:tcPr>
            <w:tcW w:w="1983" w:type="pct"/>
            <w:gridSpan w:val="2"/>
            <w:shd w:val="clear" w:color="auto" w:fill="C4BC96" w:themeFill="background2" w:themeFillShade="BF"/>
            <w:vAlign w:val="center"/>
          </w:tcPr>
          <w:p w:rsidR="001A6E70" w:rsidRPr="0098388D" w:rsidRDefault="001A6E70" w:rsidP="00501536">
            <w:pPr>
              <w:jc w:val="center"/>
              <w:rPr>
                <w:b/>
                <w:sz w:val="20"/>
              </w:rPr>
            </w:pPr>
            <w:r w:rsidRPr="0098388D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98388D" w:rsidRDefault="001A6E70" w:rsidP="00501536">
            <w:pPr>
              <w:jc w:val="center"/>
              <w:rPr>
                <w:b/>
                <w:sz w:val="20"/>
              </w:rPr>
            </w:pPr>
            <w:r w:rsidRPr="0098388D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98388D" w:rsidRDefault="001A6E70" w:rsidP="00501536">
            <w:pPr>
              <w:jc w:val="center"/>
              <w:rPr>
                <w:b/>
                <w:sz w:val="20"/>
              </w:rPr>
            </w:pPr>
            <w:r w:rsidRPr="0098388D">
              <w:rPr>
                <w:b/>
                <w:sz w:val="20"/>
              </w:rPr>
              <w:t>Réponses</w:t>
            </w:r>
          </w:p>
        </w:tc>
      </w:tr>
      <w:tr w:rsidR="001A6E70" w:rsidRPr="0098388D" w:rsidTr="00462B32">
        <w:trPr>
          <w:trHeight w:val="625"/>
        </w:trPr>
        <w:tc>
          <w:tcPr>
            <w:tcW w:w="206" w:type="pct"/>
            <w:vAlign w:val="center"/>
          </w:tcPr>
          <w:p w:rsidR="001A6E70" w:rsidRPr="0098388D" w:rsidRDefault="00054D30" w:rsidP="007927BE">
            <w:pPr>
              <w:jc w:val="left"/>
              <w:rPr>
                <w:sz w:val="20"/>
              </w:rPr>
            </w:pPr>
            <w:r w:rsidRPr="0098388D">
              <w:rPr>
                <w:sz w:val="20"/>
              </w:rPr>
              <w:t>1</w:t>
            </w:r>
          </w:p>
        </w:tc>
        <w:tc>
          <w:tcPr>
            <w:tcW w:w="1983" w:type="pct"/>
            <w:gridSpan w:val="2"/>
            <w:vAlign w:val="center"/>
          </w:tcPr>
          <w:p w:rsidR="001A6E70" w:rsidRPr="0098388D" w:rsidRDefault="007927BE" w:rsidP="003333B0">
            <w:pPr>
              <w:jc w:val="left"/>
              <w:rPr>
                <w:sz w:val="20"/>
              </w:rPr>
            </w:pPr>
            <w:r w:rsidRPr="0098388D">
              <w:rPr>
                <w:sz w:val="20"/>
              </w:rPr>
              <w:t>Le Monument aux Morts présente une particularité unique en France</w:t>
            </w:r>
          </w:p>
        </w:tc>
        <w:tc>
          <w:tcPr>
            <w:tcW w:w="1561" w:type="pct"/>
            <w:vAlign w:val="center"/>
          </w:tcPr>
          <w:p w:rsidR="001A6E70" w:rsidRPr="0098388D" w:rsidRDefault="00F833AA" w:rsidP="003333B0">
            <w:pPr>
              <w:ind w:left="34"/>
              <w:jc w:val="left"/>
              <w:rPr>
                <w:sz w:val="20"/>
              </w:rPr>
            </w:pPr>
            <w:r w:rsidRPr="0098388D">
              <w:rPr>
                <w:sz w:val="20"/>
              </w:rPr>
              <w:t>Q</w:t>
            </w:r>
            <w:r w:rsidR="007927BE" w:rsidRPr="0098388D">
              <w:rPr>
                <w:sz w:val="20"/>
              </w:rPr>
              <w:t>uelle est-elle ?</w:t>
            </w:r>
          </w:p>
        </w:tc>
        <w:tc>
          <w:tcPr>
            <w:tcW w:w="1250" w:type="pct"/>
            <w:vAlign w:val="center"/>
          </w:tcPr>
          <w:p w:rsidR="001A6E70" w:rsidRPr="0098388D" w:rsidRDefault="001A6E70" w:rsidP="007927BE">
            <w:pPr>
              <w:jc w:val="left"/>
              <w:rPr>
                <w:sz w:val="20"/>
              </w:rPr>
            </w:pPr>
          </w:p>
        </w:tc>
      </w:tr>
      <w:tr w:rsidR="001A6E70" w:rsidRPr="0098388D" w:rsidTr="00462B32">
        <w:trPr>
          <w:trHeight w:val="428"/>
        </w:trPr>
        <w:tc>
          <w:tcPr>
            <w:tcW w:w="206" w:type="pct"/>
            <w:vAlign w:val="center"/>
          </w:tcPr>
          <w:p w:rsidR="001A6E70" w:rsidRPr="0098388D" w:rsidRDefault="00054D30" w:rsidP="007927BE">
            <w:pPr>
              <w:jc w:val="left"/>
              <w:rPr>
                <w:sz w:val="20"/>
              </w:rPr>
            </w:pPr>
            <w:r w:rsidRPr="0098388D">
              <w:rPr>
                <w:sz w:val="20"/>
              </w:rPr>
              <w:t>2</w:t>
            </w:r>
          </w:p>
        </w:tc>
        <w:tc>
          <w:tcPr>
            <w:tcW w:w="1983" w:type="pct"/>
            <w:gridSpan w:val="2"/>
            <w:vAlign w:val="center"/>
          </w:tcPr>
          <w:p w:rsidR="001A6E70" w:rsidRPr="0098388D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501536" w:rsidRPr="0098388D" w:rsidRDefault="007927BE" w:rsidP="003333B0">
            <w:pPr>
              <w:ind w:left="34"/>
              <w:jc w:val="left"/>
              <w:rPr>
                <w:sz w:val="20"/>
              </w:rPr>
            </w:pPr>
            <w:r w:rsidRPr="0098388D">
              <w:rPr>
                <w:sz w:val="20"/>
              </w:rPr>
              <w:t>Qui était  François NOURISSIER ?</w:t>
            </w:r>
          </w:p>
        </w:tc>
        <w:tc>
          <w:tcPr>
            <w:tcW w:w="1250" w:type="pct"/>
            <w:vAlign w:val="center"/>
          </w:tcPr>
          <w:p w:rsidR="001A6E70" w:rsidRPr="0098388D" w:rsidRDefault="001A6E70" w:rsidP="007927BE">
            <w:pPr>
              <w:jc w:val="left"/>
              <w:rPr>
                <w:sz w:val="20"/>
              </w:rPr>
            </w:pPr>
          </w:p>
        </w:tc>
      </w:tr>
      <w:tr w:rsidR="001A6E70" w:rsidRPr="0098388D" w:rsidTr="00462B32">
        <w:trPr>
          <w:trHeight w:val="698"/>
        </w:trPr>
        <w:tc>
          <w:tcPr>
            <w:tcW w:w="206" w:type="pct"/>
            <w:vAlign w:val="center"/>
          </w:tcPr>
          <w:p w:rsidR="001A6E70" w:rsidRPr="0098388D" w:rsidRDefault="00054D30" w:rsidP="007927BE">
            <w:pPr>
              <w:jc w:val="left"/>
              <w:rPr>
                <w:sz w:val="20"/>
              </w:rPr>
            </w:pPr>
            <w:r w:rsidRPr="0098388D">
              <w:rPr>
                <w:sz w:val="20"/>
              </w:rPr>
              <w:t>3</w:t>
            </w:r>
          </w:p>
        </w:tc>
        <w:tc>
          <w:tcPr>
            <w:tcW w:w="1983" w:type="pct"/>
            <w:gridSpan w:val="2"/>
            <w:vAlign w:val="center"/>
          </w:tcPr>
          <w:p w:rsidR="001A6E70" w:rsidRPr="0098388D" w:rsidRDefault="007927BE" w:rsidP="003333B0">
            <w:pPr>
              <w:jc w:val="left"/>
              <w:rPr>
                <w:sz w:val="20"/>
              </w:rPr>
            </w:pPr>
            <w:r w:rsidRPr="0098388D">
              <w:rPr>
                <w:sz w:val="20"/>
              </w:rPr>
              <w:t>Dans le vitrail de l’église représentant l’ancienne fontaine devenue Monument aux Morts</w:t>
            </w:r>
          </w:p>
        </w:tc>
        <w:tc>
          <w:tcPr>
            <w:tcW w:w="1561" w:type="pct"/>
            <w:vAlign w:val="center"/>
          </w:tcPr>
          <w:p w:rsidR="001A6E70" w:rsidRPr="0098388D" w:rsidRDefault="00F833AA" w:rsidP="003333B0">
            <w:pPr>
              <w:ind w:left="34"/>
              <w:jc w:val="left"/>
              <w:rPr>
                <w:sz w:val="20"/>
              </w:rPr>
            </w:pPr>
            <w:r w:rsidRPr="0098388D">
              <w:rPr>
                <w:sz w:val="20"/>
              </w:rPr>
              <w:t>Q</w:t>
            </w:r>
            <w:r w:rsidR="007927BE" w:rsidRPr="0098388D">
              <w:rPr>
                <w:sz w:val="20"/>
              </w:rPr>
              <w:t>ui est le personnage entre les 2 soldats ?</w:t>
            </w:r>
          </w:p>
        </w:tc>
        <w:tc>
          <w:tcPr>
            <w:tcW w:w="1250" w:type="pct"/>
            <w:vAlign w:val="center"/>
          </w:tcPr>
          <w:p w:rsidR="001A6E70" w:rsidRPr="0098388D" w:rsidRDefault="001A6E70" w:rsidP="007927BE">
            <w:pPr>
              <w:jc w:val="left"/>
              <w:rPr>
                <w:sz w:val="20"/>
              </w:rPr>
            </w:pPr>
          </w:p>
        </w:tc>
      </w:tr>
    </w:tbl>
    <w:p w:rsidR="001A6E70" w:rsidRDefault="001A6E70"/>
    <w:p w:rsidR="00132E08" w:rsidRDefault="00132E0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0"/>
        <w:gridCol w:w="3566"/>
        <w:gridCol w:w="671"/>
        <w:gridCol w:w="3335"/>
        <w:gridCol w:w="2671"/>
      </w:tblGrid>
      <w:tr w:rsidR="001A6E70" w:rsidRPr="00193A42" w:rsidTr="00462B32">
        <w:trPr>
          <w:trHeight w:val="60"/>
        </w:trPr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501536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BÉTHINCOURT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6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452E0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3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981F4F" w:rsidRPr="00193A42" w:rsidTr="00462B32">
        <w:trPr>
          <w:trHeight w:val="396"/>
        </w:trPr>
        <w:tc>
          <w:tcPr>
            <w:tcW w:w="206" w:type="pct"/>
            <w:vMerge w:val="restart"/>
            <w:vAlign w:val="center"/>
          </w:tcPr>
          <w:p w:rsidR="00981F4F" w:rsidRPr="00193A42" w:rsidRDefault="00981F4F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4</w:t>
            </w:r>
          </w:p>
        </w:tc>
        <w:tc>
          <w:tcPr>
            <w:tcW w:w="1983" w:type="pct"/>
            <w:gridSpan w:val="2"/>
            <w:vMerge w:val="restart"/>
            <w:vAlign w:val="center"/>
          </w:tcPr>
          <w:p w:rsidR="00981F4F" w:rsidRPr="00193A42" w:rsidRDefault="00981F4F" w:rsidP="003333B0">
            <w:pPr>
              <w:ind w:left="-11"/>
              <w:jc w:val="left"/>
              <w:rPr>
                <w:sz w:val="20"/>
              </w:rPr>
            </w:pPr>
            <w:r w:rsidRPr="00193A42">
              <w:rPr>
                <w:sz w:val="20"/>
              </w:rPr>
              <w:t>Louise-Madeleine, Louvre, deux noms qui font écho à ces deux périodes bien distinctes de l’histoire du village de Béthincourt :</w:t>
            </w:r>
          </w:p>
        </w:tc>
        <w:tc>
          <w:tcPr>
            <w:tcW w:w="1561" w:type="pct"/>
            <w:vMerge w:val="restart"/>
            <w:vAlign w:val="center"/>
          </w:tcPr>
          <w:p w:rsidR="00981F4F" w:rsidRPr="00193A42" w:rsidRDefault="00981F4F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« Qui » étaient-ils ? </w:t>
            </w:r>
          </w:p>
          <w:p w:rsidR="00981F4F" w:rsidRPr="00193A42" w:rsidRDefault="00981F4F" w:rsidP="00462B32">
            <w:pPr>
              <w:pStyle w:val="Paragraphedeliste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Louise- Madeleine =&gt;  </w:t>
            </w:r>
          </w:p>
          <w:p w:rsidR="00981F4F" w:rsidRPr="00193A42" w:rsidRDefault="00981F4F" w:rsidP="00462B32">
            <w:pPr>
              <w:pStyle w:val="Paragraphedeliste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93A42">
              <w:rPr>
                <w:sz w:val="20"/>
              </w:rPr>
              <w:t>Louvre =&gt; </w:t>
            </w:r>
          </w:p>
        </w:tc>
        <w:tc>
          <w:tcPr>
            <w:tcW w:w="1250" w:type="pct"/>
          </w:tcPr>
          <w:p w:rsidR="00981F4F" w:rsidRPr="00193A42" w:rsidRDefault="00462B32" w:rsidP="0012378C">
            <w:pPr>
              <w:rPr>
                <w:sz w:val="20"/>
              </w:rPr>
            </w:pPr>
            <w:r w:rsidRPr="00193A42">
              <w:rPr>
                <w:sz w:val="20"/>
              </w:rPr>
              <w:t xml:space="preserve">A </w:t>
            </w:r>
          </w:p>
        </w:tc>
      </w:tr>
      <w:tr w:rsidR="00981F4F" w:rsidRPr="00193A42" w:rsidTr="00462B32">
        <w:trPr>
          <w:trHeight w:val="192"/>
        </w:trPr>
        <w:tc>
          <w:tcPr>
            <w:tcW w:w="206" w:type="pct"/>
            <w:vMerge/>
            <w:vAlign w:val="center"/>
          </w:tcPr>
          <w:p w:rsidR="00981F4F" w:rsidRPr="00193A42" w:rsidRDefault="00981F4F" w:rsidP="001452E0">
            <w:pPr>
              <w:jc w:val="center"/>
              <w:rPr>
                <w:sz w:val="20"/>
              </w:rPr>
            </w:pPr>
          </w:p>
        </w:tc>
        <w:tc>
          <w:tcPr>
            <w:tcW w:w="1983" w:type="pct"/>
            <w:gridSpan w:val="2"/>
            <w:vMerge/>
            <w:vAlign w:val="center"/>
          </w:tcPr>
          <w:p w:rsidR="00981F4F" w:rsidRPr="00193A42" w:rsidRDefault="00981F4F" w:rsidP="003333B0">
            <w:pPr>
              <w:ind w:left="-11"/>
              <w:jc w:val="left"/>
              <w:rPr>
                <w:sz w:val="20"/>
              </w:rPr>
            </w:pPr>
          </w:p>
        </w:tc>
        <w:tc>
          <w:tcPr>
            <w:tcW w:w="1561" w:type="pct"/>
            <w:vMerge/>
            <w:vAlign w:val="center"/>
          </w:tcPr>
          <w:p w:rsidR="00981F4F" w:rsidRPr="00193A42" w:rsidRDefault="00981F4F" w:rsidP="003333B0">
            <w:pPr>
              <w:jc w:val="left"/>
              <w:rPr>
                <w:sz w:val="20"/>
              </w:rPr>
            </w:pPr>
          </w:p>
        </w:tc>
        <w:tc>
          <w:tcPr>
            <w:tcW w:w="1250" w:type="pct"/>
          </w:tcPr>
          <w:p w:rsidR="00981F4F" w:rsidRPr="00193A42" w:rsidRDefault="00462B32" w:rsidP="0012378C">
            <w:pPr>
              <w:rPr>
                <w:sz w:val="20"/>
              </w:rPr>
            </w:pPr>
            <w:r w:rsidRPr="00193A42">
              <w:rPr>
                <w:sz w:val="20"/>
              </w:rPr>
              <w:t xml:space="preserve">B </w:t>
            </w:r>
          </w:p>
        </w:tc>
      </w:tr>
      <w:tr w:rsidR="001A6E70" w:rsidRPr="00193A42" w:rsidTr="00462B32">
        <w:trPr>
          <w:trHeight w:val="717"/>
        </w:trPr>
        <w:tc>
          <w:tcPr>
            <w:tcW w:w="206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5</w:t>
            </w:r>
          </w:p>
        </w:tc>
        <w:tc>
          <w:tcPr>
            <w:tcW w:w="1983" w:type="pct"/>
            <w:gridSpan w:val="2"/>
            <w:vAlign w:val="center"/>
          </w:tcPr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981F4F" w:rsidP="00462B32">
            <w:pPr>
              <w:spacing w:line="240" w:lineRule="atLeast"/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Combien de temps Grandval est-il resté sur la commune ?</w:t>
            </w:r>
          </w:p>
        </w:tc>
        <w:tc>
          <w:tcPr>
            <w:tcW w:w="1250" w:type="pct"/>
          </w:tcPr>
          <w:p w:rsidR="00981F4F" w:rsidRPr="00193A42" w:rsidRDefault="00981F4F" w:rsidP="00981F4F">
            <w:pPr>
              <w:spacing w:line="240" w:lineRule="atLeast"/>
              <w:rPr>
                <w:sz w:val="20"/>
              </w:rPr>
            </w:pPr>
            <w:r w:rsidRPr="00193A42">
              <w:rPr>
                <w:sz w:val="20"/>
              </w:rPr>
              <w:t xml:space="preserve">Du  __/__/____     </w:t>
            </w:r>
          </w:p>
          <w:p w:rsidR="00981F4F" w:rsidRPr="00193A42" w:rsidRDefault="00981F4F" w:rsidP="00981F4F">
            <w:pPr>
              <w:spacing w:line="240" w:lineRule="atLeast"/>
              <w:rPr>
                <w:sz w:val="20"/>
              </w:rPr>
            </w:pPr>
          </w:p>
          <w:p w:rsidR="001A6E70" w:rsidRPr="00193A42" w:rsidRDefault="00981F4F" w:rsidP="00981F4F">
            <w:pPr>
              <w:spacing w:line="240" w:lineRule="atLeast"/>
              <w:rPr>
                <w:sz w:val="20"/>
              </w:rPr>
            </w:pPr>
            <w:r w:rsidRPr="00193A42">
              <w:rPr>
                <w:sz w:val="20"/>
              </w:rPr>
              <w:t>au __/__/____</w:t>
            </w:r>
          </w:p>
        </w:tc>
      </w:tr>
      <w:tr w:rsidR="001A6E70" w:rsidRPr="00193A42" w:rsidTr="00462B32">
        <w:trPr>
          <w:trHeight w:val="969"/>
        </w:trPr>
        <w:tc>
          <w:tcPr>
            <w:tcW w:w="206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6</w:t>
            </w:r>
          </w:p>
        </w:tc>
        <w:tc>
          <w:tcPr>
            <w:tcW w:w="1983" w:type="pct"/>
            <w:gridSpan w:val="2"/>
            <w:vAlign w:val="center"/>
          </w:tcPr>
          <w:p w:rsidR="00A71D0F" w:rsidRPr="00193A42" w:rsidRDefault="00A71D0F" w:rsidP="003333B0">
            <w:pPr>
              <w:ind w:left="-11"/>
              <w:jc w:val="left"/>
              <w:rPr>
                <w:sz w:val="20"/>
              </w:rPr>
            </w:pPr>
          </w:p>
          <w:p w:rsidR="001A6E70" w:rsidRPr="00193A42" w:rsidRDefault="001A6E70" w:rsidP="003333B0">
            <w:pPr>
              <w:ind w:left="-11"/>
              <w:jc w:val="left"/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107207" w:rsidP="00B92CC6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Combien d’autres collectivités territoriales partagent, avec Béthincourt, cette prestigieuse distinction qu’est la médaille de la résistance française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A6E70" w:rsidRDefault="001A6E7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0"/>
        <w:gridCol w:w="3566"/>
        <w:gridCol w:w="671"/>
        <w:gridCol w:w="3335"/>
        <w:gridCol w:w="2671"/>
      </w:tblGrid>
      <w:tr w:rsidR="001A6E70" w:rsidRPr="00193A42" w:rsidTr="00462B3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16626E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CHAMPNEUVILLE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6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3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462B32">
        <w:trPr>
          <w:trHeight w:val="810"/>
        </w:trPr>
        <w:tc>
          <w:tcPr>
            <w:tcW w:w="206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7</w:t>
            </w:r>
          </w:p>
        </w:tc>
        <w:tc>
          <w:tcPr>
            <w:tcW w:w="1983" w:type="pct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16626E" w:rsidP="003333B0">
            <w:pPr>
              <w:ind w:left="69"/>
              <w:jc w:val="left"/>
              <w:rPr>
                <w:sz w:val="20"/>
              </w:rPr>
            </w:pPr>
            <w:r w:rsidRPr="00193A42">
              <w:rPr>
                <w:sz w:val="20"/>
              </w:rPr>
              <w:t>Dans la Chapelle de  «la Vierge de L’Orme » se trouve le nom de l’ancien café de Champneuville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566"/>
        </w:trPr>
        <w:tc>
          <w:tcPr>
            <w:tcW w:w="206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8</w:t>
            </w:r>
          </w:p>
        </w:tc>
        <w:tc>
          <w:tcPr>
            <w:tcW w:w="1983" w:type="pct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16626E" w:rsidP="003333B0">
            <w:pPr>
              <w:ind w:left="69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Quelle est la singularité de l’église de Champneuville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688"/>
        </w:trPr>
        <w:tc>
          <w:tcPr>
            <w:tcW w:w="206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9</w:t>
            </w:r>
          </w:p>
        </w:tc>
        <w:tc>
          <w:tcPr>
            <w:tcW w:w="1983" w:type="pct"/>
            <w:gridSpan w:val="2"/>
            <w:vAlign w:val="center"/>
          </w:tcPr>
          <w:p w:rsidR="001A6E70" w:rsidRPr="00193A42" w:rsidRDefault="0016626E" w:rsidP="003333B0">
            <w:pPr>
              <w:ind w:left="-11"/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LQE, ARCARD et Energivie.pro nous ont décerné un prix en 2017. </w:t>
            </w:r>
          </w:p>
        </w:tc>
        <w:tc>
          <w:tcPr>
            <w:tcW w:w="1561" w:type="pct"/>
            <w:vAlign w:val="center"/>
          </w:tcPr>
          <w:p w:rsidR="001A6E70" w:rsidRPr="00193A42" w:rsidRDefault="0016626E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ce prix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863738" w:rsidRDefault="00863738"/>
    <w:p w:rsidR="00863738" w:rsidRDefault="0086373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2"/>
        <w:gridCol w:w="3564"/>
        <w:gridCol w:w="671"/>
        <w:gridCol w:w="3335"/>
        <w:gridCol w:w="2671"/>
      </w:tblGrid>
      <w:tr w:rsidR="001A6E70" w:rsidRPr="00193A42" w:rsidTr="00462B3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C32D03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CHATTANCOURT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462B32">
        <w:trPr>
          <w:trHeight w:val="556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10</w:t>
            </w:r>
          </w:p>
        </w:tc>
        <w:tc>
          <w:tcPr>
            <w:tcW w:w="1982" w:type="pct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B81DE3" w:rsidP="003333B0">
            <w:pPr>
              <w:ind w:left="52"/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Quelle annotation célèbre est inscrit au pied de la statue « le squelette » de FROMENT-MEURICE ?  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580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11</w:t>
            </w:r>
          </w:p>
        </w:tc>
        <w:tc>
          <w:tcPr>
            <w:tcW w:w="1982" w:type="pct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B81DE3" w:rsidP="003333B0">
            <w:pPr>
              <w:ind w:left="52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le nom de la source qui alimente le village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715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12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B81DE3" w:rsidP="00B81DE3">
            <w:pPr>
              <w:jc w:val="center"/>
              <w:rPr>
                <w:sz w:val="20"/>
              </w:rPr>
            </w:pPr>
            <w:r w:rsidRPr="00193A42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89185" cy="526212"/>
                  <wp:effectExtent l="19050" t="0" r="0" b="0"/>
                  <wp:docPr id="2" name="Image 1" descr="IMG_20160129_152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0129_152705.jpg"/>
                          <pic:cNvPicPr/>
                        </pic:nvPicPr>
                        <pic:blipFill>
                          <a:blip r:embed="rId8" cstate="print"/>
                          <a:srcRect l="13096" t="12295" r="10769" b="19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185" cy="52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pct"/>
            <w:vAlign w:val="center"/>
          </w:tcPr>
          <w:p w:rsidR="00B81DE3" w:rsidRPr="00193A42" w:rsidRDefault="00B81DE3" w:rsidP="003333B0">
            <w:pPr>
              <w:ind w:left="52"/>
              <w:jc w:val="left"/>
              <w:rPr>
                <w:sz w:val="20"/>
              </w:rPr>
            </w:pPr>
            <w:r w:rsidRPr="00193A42">
              <w:rPr>
                <w:sz w:val="20"/>
              </w:rPr>
              <w:t>A quelle adresse voit-on ce panneau ?</w:t>
            </w:r>
          </w:p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A6E70" w:rsidRDefault="001A6E70"/>
    <w:p w:rsidR="00132E08" w:rsidRDefault="00132E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537"/>
        <w:gridCol w:w="667"/>
        <w:gridCol w:w="3311"/>
        <w:gridCol w:w="2652"/>
      </w:tblGrid>
      <w:tr w:rsidR="001A6E70" w:rsidRPr="00193A42" w:rsidTr="00C32D03">
        <w:tc>
          <w:tcPr>
            <w:tcW w:w="3977" w:type="dxa"/>
            <w:gridSpan w:val="2"/>
            <w:shd w:val="clear" w:color="auto" w:fill="E36C0A" w:themeFill="accent6" w:themeFillShade="BF"/>
          </w:tcPr>
          <w:p w:rsidR="001A6E70" w:rsidRPr="00193A42" w:rsidRDefault="00C32D03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CUMIÈRES-LE-MORT-HOMME</w:t>
            </w:r>
          </w:p>
        </w:tc>
        <w:tc>
          <w:tcPr>
            <w:tcW w:w="6630" w:type="dxa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6844D2">
        <w:tc>
          <w:tcPr>
            <w:tcW w:w="440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4204" w:type="dxa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3311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2652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462B32">
        <w:trPr>
          <w:trHeight w:val="452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13</w:t>
            </w:r>
          </w:p>
        </w:tc>
        <w:tc>
          <w:tcPr>
            <w:tcW w:w="4204" w:type="dxa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3311" w:type="dxa"/>
            <w:vAlign w:val="center"/>
          </w:tcPr>
          <w:p w:rsidR="001A6E70" w:rsidRPr="00193A42" w:rsidRDefault="0049535C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Quand Cumières est-il devenu Cumières-le Mort-Homme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558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14</w:t>
            </w:r>
          </w:p>
        </w:tc>
        <w:tc>
          <w:tcPr>
            <w:tcW w:w="4204" w:type="dxa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3311" w:type="dxa"/>
            <w:vAlign w:val="center"/>
          </w:tcPr>
          <w:p w:rsidR="001A6E70" w:rsidRPr="00193A42" w:rsidRDefault="0049535C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régiment a repris Cumières en août 1917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566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15</w:t>
            </w:r>
          </w:p>
        </w:tc>
        <w:tc>
          <w:tcPr>
            <w:tcW w:w="4204" w:type="dxa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3311" w:type="dxa"/>
            <w:vAlign w:val="center"/>
          </w:tcPr>
          <w:p w:rsidR="001A6E70" w:rsidRPr="00193A42" w:rsidRDefault="0049535C" w:rsidP="003333B0">
            <w:pPr>
              <w:ind w:left="60"/>
              <w:jc w:val="left"/>
              <w:rPr>
                <w:sz w:val="20"/>
              </w:rPr>
            </w:pPr>
            <w:r w:rsidRPr="00193A42">
              <w:rPr>
                <w:sz w:val="20"/>
              </w:rPr>
              <w:t>De qui sont les peintures qui ornent l’intérieur de la chapelle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A6E70" w:rsidRDefault="001A6E70"/>
    <w:p w:rsidR="00132E08" w:rsidRDefault="00132E0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2"/>
        <w:gridCol w:w="3564"/>
        <w:gridCol w:w="671"/>
        <w:gridCol w:w="3335"/>
        <w:gridCol w:w="2671"/>
      </w:tblGrid>
      <w:tr w:rsidR="001A6E70" w:rsidRPr="00193A42" w:rsidTr="00462B3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784822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ESNES-EN-ARGONNE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462B32">
        <w:trPr>
          <w:trHeight w:val="532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16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784822" w:rsidP="003333B0">
            <w:pPr>
              <w:ind w:left="-1"/>
              <w:jc w:val="left"/>
              <w:rPr>
                <w:sz w:val="20"/>
              </w:rPr>
            </w:pPr>
            <w:r w:rsidRPr="00193A42">
              <w:rPr>
                <w:sz w:val="20"/>
              </w:rPr>
              <w:t>La famille des deux soldats qui figurent sur un vitrail de l’église fit un don à la commune.</w:t>
            </w:r>
          </w:p>
        </w:tc>
        <w:tc>
          <w:tcPr>
            <w:tcW w:w="1561" w:type="pct"/>
            <w:vAlign w:val="center"/>
          </w:tcPr>
          <w:p w:rsidR="00784822" w:rsidRPr="00193A42" w:rsidRDefault="00784822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ce don ?</w:t>
            </w:r>
          </w:p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554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17</w:t>
            </w:r>
          </w:p>
        </w:tc>
        <w:tc>
          <w:tcPr>
            <w:tcW w:w="1982" w:type="pct"/>
            <w:gridSpan w:val="2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784822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le nom du sergent blessé en 1940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704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18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784822" w:rsidP="00784822">
            <w:pPr>
              <w:jc w:val="center"/>
              <w:rPr>
                <w:sz w:val="20"/>
              </w:rPr>
            </w:pPr>
            <w:r w:rsidRPr="00193A42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10118" cy="543464"/>
                  <wp:effectExtent l="19050" t="0" r="9032" b="0"/>
                  <wp:docPr id="3" name="Image 2" descr="cha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eau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22" cy="54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pct"/>
            <w:vAlign w:val="center"/>
          </w:tcPr>
          <w:p w:rsidR="001A6E70" w:rsidRPr="00193A42" w:rsidRDefault="00F833AA" w:rsidP="003333B0">
            <w:pPr>
              <w:spacing w:after="200" w:line="276" w:lineRule="auto"/>
              <w:ind w:left="-1"/>
              <w:jc w:val="left"/>
              <w:rPr>
                <w:sz w:val="20"/>
              </w:rPr>
            </w:pPr>
            <w:r w:rsidRPr="00193A42">
              <w:rPr>
                <w:sz w:val="20"/>
              </w:rPr>
              <w:t>O</w:t>
            </w:r>
            <w:r w:rsidR="00784822" w:rsidRPr="00193A42">
              <w:rPr>
                <w:sz w:val="20"/>
              </w:rPr>
              <w:t>ù était situé l’emplacement du château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32E08" w:rsidRDefault="00132E08"/>
    <w:p w:rsidR="00132E08" w:rsidRDefault="00132E0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2"/>
        <w:gridCol w:w="3564"/>
        <w:gridCol w:w="671"/>
        <w:gridCol w:w="3335"/>
        <w:gridCol w:w="2671"/>
      </w:tblGrid>
      <w:tr w:rsidR="001A6E70" w:rsidRPr="00193A42" w:rsidTr="00462B3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784822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FORGES-SUR-MEUSE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462B32">
        <w:trPr>
          <w:trHeight w:val="957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19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784822" w:rsidP="00784822">
            <w:pPr>
              <w:jc w:val="left"/>
              <w:rPr>
                <w:sz w:val="20"/>
              </w:rPr>
            </w:pPr>
            <w:r w:rsidRPr="00193A42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69850</wp:posOffset>
                  </wp:positionV>
                  <wp:extent cx="624205" cy="514985"/>
                  <wp:effectExtent l="57150" t="38100" r="80645" b="37465"/>
                  <wp:wrapSquare wrapText="bothSides"/>
                  <wp:docPr id="17" name="Image 3" descr="velor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rai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14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1" w:type="pct"/>
            <w:vAlign w:val="center"/>
          </w:tcPr>
          <w:p w:rsidR="001A6E70" w:rsidRPr="00193A42" w:rsidRDefault="00784822" w:rsidP="003333B0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Cet abri situé dans l’ancien village de Forges se trouve en bordure de quelle route départementale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702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20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956916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Le bâtiment mairie-école et le monument aux morts ont été inaugurés par un Président de la République</w:t>
            </w:r>
          </w:p>
        </w:tc>
        <w:tc>
          <w:tcPr>
            <w:tcW w:w="1561" w:type="pct"/>
            <w:vAlign w:val="center"/>
          </w:tcPr>
          <w:p w:rsidR="001A6E70" w:rsidRPr="00193A42" w:rsidRDefault="00956916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Quel est ce Président dont le nom est apposé sur  une plaque sur la place de la mairie ? 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839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21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956916" w:rsidP="00956916">
            <w:pPr>
              <w:jc w:val="center"/>
              <w:rPr>
                <w:sz w:val="20"/>
              </w:rPr>
            </w:pPr>
            <w:r w:rsidRPr="00193A42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30834" cy="552091"/>
                  <wp:effectExtent l="19050" t="0" r="7366" b="0"/>
                  <wp:docPr id="5" name="Image 4" descr="velor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rai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77" cy="55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pct"/>
            <w:vAlign w:val="center"/>
          </w:tcPr>
          <w:p w:rsidR="001A6E70" w:rsidRPr="00193A42" w:rsidRDefault="00956916" w:rsidP="003333B0">
            <w:pPr>
              <w:ind w:left="34"/>
              <w:jc w:val="left"/>
              <w:rPr>
                <w:sz w:val="20"/>
                <w:szCs w:val="20"/>
              </w:rPr>
            </w:pPr>
            <w:r w:rsidRPr="00193A42">
              <w:rPr>
                <w:sz w:val="20"/>
                <w:szCs w:val="20"/>
              </w:rPr>
              <w:t>Quelle activité touristique se déroule à cet endroit 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3C0EDF" w:rsidRDefault="003C0EDF"/>
    <w:p w:rsidR="001A6E70" w:rsidRDefault="001A6E7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3"/>
        <w:gridCol w:w="3807"/>
        <w:gridCol w:w="427"/>
        <w:gridCol w:w="3335"/>
        <w:gridCol w:w="2671"/>
      </w:tblGrid>
      <w:tr w:rsidR="001A6E70" w:rsidRPr="00193A42" w:rsidTr="00462B32">
        <w:tc>
          <w:tcPr>
            <w:tcW w:w="1989" w:type="pct"/>
            <w:gridSpan w:val="2"/>
            <w:shd w:val="clear" w:color="auto" w:fill="E36C0A" w:themeFill="accent6" w:themeFillShade="BF"/>
          </w:tcPr>
          <w:p w:rsidR="001A6E70" w:rsidRPr="00193A42" w:rsidRDefault="003C0EDF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GERCOURT-ET-DRILLANCOURT</w:t>
            </w:r>
          </w:p>
        </w:tc>
        <w:tc>
          <w:tcPr>
            <w:tcW w:w="3011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193A42">
        <w:trPr>
          <w:trHeight w:val="937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22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A25901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Pour ceux qui ne sont toujours pas débarbouillés ou qui veulent se désaltérer, trouvez la fontaine de Drillancourt : </w:t>
            </w:r>
            <w:r w:rsidR="00600AC4" w:rsidRPr="00193A42">
              <w:rPr>
                <w:sz w:val="20"/>
              </w:rPr>
              <w:t>Elles ne sont pas siamoises, ne sont pas jumelles.</w:t>
            </w:r>
          </w:p>
        </w:tc>
        <w:tc>
          <w:tcPr>
            <w:tcW w:w="1561" w:type="pct"/>
            <w:vAlign w:val="center"/>
          </w:tcPr>
          <w:p w:rsidR="001A6E70" w:rsidRPr="00193A42" w:rsidRDefault="003C0EDF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Qui sont-elles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rPr>
          <w:trHeight w:val="709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23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3C0EDF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le sous-lieutenant célèbre qui reçoit son affectation dans la rue principale du village le 27 août 1914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462B32">
        <w:trPr>
          <w:trHeight w:val="837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24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1561" w:type="pct"/>
            <w:vAlign w:val="center"/>
          </w:tcPr>
          <w:p w:rsidR="001A6E70" w:rsidRPr="00193A42" w:rsidRDefault="003C0EDF" w:rsidP="003333B0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Que représente la sculpture en inox, œuvre de François LAVRAT, située dans le chœur de l’église ? 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A6E70" w:rsidRDefault="001A6E70"/>
    <w:p w:rsidR="00193A42" w:rsidRDefault="00193A42">
      <w:r>
        <w:br w:type="page"/>
      </w:r>
    </w:p>
    <w:p w:rsidR="00132E08" w:rsidRDefault="00132E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537"/>
        <w:gridCol w:w="667"/>
        <w:gridCol w:w="3311"/>
        <w:gridCol w:w="2652"/>
      </w:tblGrid>
      <w:tr w:rsidR="001A6E70" w:rsidRPr="00193A42" w:rsidTr="003C0EDF">
        <w:tc>
          <w:tcPr>
            <w:tcW w:w="3977" w:type="dxa"/>
            <w:gridSpan w:val="2"/>
            <w:shd w:val="clear" w:color="auto" w:fill="E36C0A" w:themeFill="accent6" w:themeFillShade="BF"/>
          </w:tcPr>
          <w:p w:rsidR="001A6E70" w:rsidRPr="00193A42" w:rsidRDefault="003C0EDF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MALANCOURT-HAUCOURT</w:t>
            </w:r>
          </w:p>
        </w:tc>
        <w:tc>
          <w:tcPr>
            <w:tcW w:w="6630" w:type="dxa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6844D2">
        <w:tc>
          <w:tcPr>
            <w:tcW w:w="440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4204" w:type="dxa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3311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2652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193A42">
        <w:trPr>
          <w:trHeight w:val="612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25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7D724E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 xml:space="preserve">Les habitants du village avaient une activité industrielle qui les </w:t>
            </w:r>
            <w:r w:rsidR="003333B0" w:rsidRPr="00193A42">
              <w:rPr>
                <w:sz w:val="20"/>
              </w:rPr>
              <w:t>réunissait</w:t>
            </w:r>
            <w:r w:rsidRPr="00193A42">
              <w:rPr>
                <w:sz w:val="20"/>
              </w:rPr>
              <w:t xml:space="preserve">. </w:t>
            </w:r>
          </w:p>
        </w:tc>
        <w:tc>
          <w:tcPr>
            <w:tcW w:w="3311" w:type="dxa"/>
            <w:vAlign w:val="center"/>
          </w:tcPr>
          <w:p w:rsidR="001A6E70" w:rsidRPr="00193A42" w:rsidRDefault="007D724E" w:rsidP="003333B0">
            <w:pPr>
              <w:pStyle w:val="Standard"/>
              <w:ind w:left="72"/>
              <w:rPr>
                <w:rFonts w:ascii="Calibri" w:hAnsi="Calibri"/>
                <w:bCs/>
                <w:sz w:val="20"/>
                <w:szCs w:val="22"/>
              </w:rPr>
            </w:pPr>
            <w:r w:rsidRPr="00193A42">
              <w:rPr>
                <w:rFonts w:ascii="Calibri" w:hAnsi="Calibri"/>
                <w:bCs/>
                <w:sz w:val="20"/>
                <w:szCs w:val="22"/>
              </w:rPr>
              <w:t>De quelle industrie s'agissait-il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rPr>
          <w:trHeight w:val="564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26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3311" w:type="dxa"/>
            <w:vAlign w:val="center"/>
          </w:tcPr>
          <w:p w:rsidR="001A6E70" w:rsidRPr="00193A42" w:rsidRDefault="009D4BD4" w:rsidP="009D4BD4">
            <w:pPr>
              <w:pStyle w:val="Standard"/>
              <w:ind w:left="72"/>
              <w:rPr>
                <w:rFonts w:asciiTheme="minorHAnsi" w:hAnsiTheme="minorHAnsi"/>
                <w:bCs/>
                <w:sz w:val="20"/>
                <w:szCs w:val="22"/>
              </w:rPr>
            </w:pPr>
            <w:r w:rsidRPr="00193A42">
              <w:rPr>
                <w:rFonts w:asciiTheme="minorHAnsi" w:hAnsiTheme="minorHAnsi"/>
                <w:bCs/>
                <w:sz w:val="20"/>
                <w:szCs w:val="22"/>
              </w:rPr>
              <w:t>Quel est le  patronyme le plus cité sur le monument aux morts 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rPr>
          <w:trHeight w:val="700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27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7D724E" w:rsidP="003333B0">
            <w:pPr>
              <w:jc w:val="left"/>
              <w:rPr>
                <w:sz w:val="20"/>
              </w:rPr>
            </w:pPr>
            <w:r w:rsidRPr="00193A42">
              <w:rPr>
                <w:color w:val="000000"/>
                <w:sz w:val="20"/>
              </w:rPr>
              <w:t>Un gradé fut mortellement blessé</w:t>
            </w:r>
          </w:p>
        </w:tc>
        <w:tc>
          <w:tcPr>
            <w:tcW w:w="3311" w:type="dxa"/>
            <w:vAlign w:val="center"/>
          </w:tcPr>
          <w:p w:rsidR="001A6E70" w:rsidRPr="00193A42" w:rsidRDefault="007F7CFD" w:rsidP="007F7CFD">
            <w:pPr>
              <w:pStyle w:val="Standard"/>
              <w:ind w:left="34"/>
              <w:rPr>
                <w:bCs/>
                <w:sz w:val="20"/>
              </w:rPr>
            </w:pPr>
            <w:r w:rsidRPr="00193A42">
              <w:rPr>
                <w:bCs/>
                <w:sz w:val="20"/>
              </w:rPr>
              <w:t xml:space="preserve">Quel est le grade et nom de ce soldat et son lien de parenté </w:t>
            </w:r>
            <w:r w:rsidRPr="00193A42">
              <w:rPr>
                <w:bCs/>
                <w:sz w:val="20"/>
              </w:rPr>
              <w:br/>
              <w:t>avec votre hôte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FD1F4E" w:rsidRDefault="00FD1F4E"/>
    <w:p w:rsidR="00132E08" w:rsidRDefault="00132E0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2"/>
        <w:gridCol w:w="3564"/>
        <w:gridCol w:w="671"/>
        <w:gridCol w:w="3335"/>
        <w:gridCol w:w="2671"/>
      </w:tblGrid>
      <w:tr w:rsidR="001A6E70" w:rsidRPr="00193A42" w:rsidTr="00193A4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CD39D9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MARRE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193A42">
        <w:trPr>
          <w:trHeight w:val="668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28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CD39D9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Autrefois, le train passait par Marre pendant de très nombreuses années</w:t>
            </w:r>
            <w:r w:rsidR="006844D2" w:rsidRPr="00193A42">
              <w:rPr>
                <w:sz w:val="20"/>
              </w:rPr>
              <w:t>…</w:t>
            </w:r>
          </w:p>
        </w:tc>
        <w:tc>
          <w:tcPr>
            <w:tcW w:w="1561" w:type="pct"/>
            <w:vAlign w:val="center"/>
          </w:tcPr>
          <w:p w:rsidR="001A6E70" w:rsidRPr="00193A42" w:rsidRDefault="006844D2" w:rsidP="003333B0">
            <w:pPr>
              <w:ind w:left="26"/>
              <w:jc w:val="left"/>
              <w:rPr>
                <w:sz w:val="20"/>
              </w:rPr>
            </w:pPr>
            <w:r w:rsidRPr="00193A42">
              <w:rPr>
                <w:sz w:val="20"/>
              </w:rPr>
              <w:t>S</w:t>
            </w:r>
            <w:r w:rsidR="00CD39D9" w:rsidRPr="00193A42">
              <w:rPr>
                <w:sz w:val="20"/>
              </w:rPr>
              <w:t>’il circulait à nouveau, quelle rue traverserait-il ?</w:t>
            </w:r>
            <w:r w:rsidR="00CD39D9" w:rsidRPr="00193A42">
              <w:rPr>
                <w:rFonts w:ascii="Times New Roman" w:eastAsia="Times New Roman" w:hAnsi="Times New Roman" w:cs="Times New Roman"/>
                <w:w w:val="1"/>
                <w:sz w:val="20"/>
                <w:shd w:val="clear" w:color="auto" w:fill="000000"/>
              </w:rPr>
              <w:t xml:space="preserve"> 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rPr>
          <w:trHeight w:val="564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29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12378C" w:rsidP="003333B0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Morts pour la France pendant la première guerre, leurs noms sont gravés dans la pierre</w:t>
            </w:r>
            <w:r w:rsidRPr="00193A42">
              <w:rPr>
                <w:b/>
                <w:sz w:val="20"/>
              </w:rPr>
              <w:t xml:space="preserve">,   </w:t>
            </w:r>
          </w:p>
        </w:tc>
        <w:tc>
          <w:tcPr>
            <w:tcW w:w="1561" w:type="pct"/>
            <w:vAlign w:val="center"/>
          </w:tcPr>
          <w:p w:rsidR="007B698E" w:rsidRPr="00193A42" w:rsidRDefault="0012378C" w:rsidP="007B698E">
            <w:pPr>
              <w:ind w:left="26"/>
              <w:jc w:val="left"/>
              <w:rPr>
                <w:sz w:val="20"/>
              </w:rPr>
            </w:pPr>
            <w:r w:rsidRPr="00193A42">
              <w:rPr>
                <w:sz w:val="20"/>
              </w:rPr>
              <w:t>C</w:t>
            </w:r>
            <w:r w:rsidR="007B698E" w:rsidRPr="00193A42">
              <w:rPr>
                <w:sz w:val="20"/>
              </w:rPr>
              <w:t>ombien sont-ils ?</w:t>
            </w:r>
          </w:p>
          <w:p w:rsidR="001A6E70" w:rsidRPr="00193A42" w:rsidRDefault="001A6E70" w:rsidP="007B698E">
            <w:pPr>
              <w:ind w:left="26"/>
              <w:jc w:val="left"/>
              <w:rPr>
                <w:sz w:val="20"/>
              </w:rPr>
            </w:pP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rPr>
          <w:trHeight w:val="1021"/>
        </w:trPr>
        <w:tc>
          <w:tcPr>
            <w:tcW w:w="207" w:type="pct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30</w:t>
            </w:r>
          </w:p>
        </w:tc>
        <w:tc>
          <w:tcPr>
            <w:tcW w:w="1982" w:type="pct"/>
            <w:gridSpan w:val="2"/>
            <w:vAlign w:val="center"/>
          </w:tcPr>
          <w:p w:rsidR="001A6E70" w:rsidRPr="00193A42" w:rsidRDefault="00CD39D9" w:rsidP="003333B0">
            <w:pPr>
              <w:jc w:val="center"/>
              <w:rPr>
                <w:sz w:val="20"/>
              </w:rPr>
            </w:pPr>
            <w:r w:rsidRPr="00193A42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720372" cy="470298"/>
                  <wp:effectExtent l="0" t="133350" r="0" b="101202"/>
                  <wp:docPr id="6" name="Image 5" descr="20170524_11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111313.jpg"/>
                          <pic:cNvPicPr/>
                        </pic:nvPicPr>
                        <pic:blipFill>
                          <a:blip r:embed="rId12" cstate="print"/>
                          <a:srcRect l="21874" t="937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195" cy="47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pct"/>
            <w:vAlign w:val="center"/>
          </w:tcPr>
          <w:p w:rsidR="001A6E70" w:rsidRPr="00193A42" w:rsidRDefault="00CD39D9" w:rsidP="003333B0">
            <w:pPr>
              <w:ind w:left="26"/>
              <w:jc w:val="left"/>
              <w:rPr>
                <w:sz w:val="20"/>
              </w:rPr>
            </w:pPr>
            <w:r w:rsidRPr="00193A42">
              <w:rPr>
                <w:sz w:val="20"/>
              </w:rPr>
              <w:t>Comment s’appelle l’endroit où se trouve cette statue ?</w:t>
            </w:r>
          </w:p>
        </w:tc>
        <w:tc>
          <w:tcPr>
            <w:tcW w:w="1250" w:type="pct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32E08" w:rsidRDefault="00132E08"/>
    <w:p w:rsidR="001A6E70" w:rsidRDefault="001A6E7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2"/>
        <w:gridCol w:w="3564"/>
        <w:gridCol w:w="671"/>
        <w:gridCol w:w="3335"/>
        <w:gridCol w:w="2671"/>
      </w:tblGrid>
      <w:tr w:rsidR="001A6E70" w:rsidRPr="00193A42" w:rsidTr="00193A42">
        <w:tc>
          <w:tcPr>
            <w:tcW w:w="1875" w:type="pct"/>
            <w:gridSpan w:val="2"/>
            <w:shd w:val="clear" w:color="auto" w:fill="E36C0A" w:themeFill="accent6" w:themeFillShade="BF"/>
          </w:tcPr>
          <w:p w:rsidR="001A6E70" w:rsidRPr="00193A42" w:rsidRDefault="00CD39D9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MONTZÉVILLE</w:t>
            </w:r>
          </w:p>
        </w:tc>
        <w:tc>
          <w:tcPr>
            <w:tcW w:w="3125" w:type="pct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193A42">
        <w:tc>
          <w:tcPr>
            <w:tcW w:w="207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1982" w:type="pct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1561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1250" w:type="pct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FB140B" w:rsidRPr="00193A42" w:rsidTr="00193A42">
        <w:trPr>
          <w:trHeight w:val="787"/>
        </w:trPr>
        <w:tc>
          <w:tcPr>
            <w:tcW w:w="207" w:type="pct"/>
            <w:vAlign w:val="center"/>
          </w:tcPr>
          <w:p w:rsidR="00FB140B" w:rsidRPr="00193A42" w:rsidRDefault="00FB140B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31</w:t>
            </w:r>
          </w:p>
        </w:tc>
        <w:tc>
          <w:tcPr>
            <w:tcW w:w="1982" w:type="pct"/>
            <w:gridSpan w:val="2"/>
            <w:vAlign w:val="center"/>
          </w:tcPr>
          <w:p w:rsidR="00FB140B" w:rsidRPr="00193A42" w:rsidRDefault="00FB140B" w:rsidP="00FB140B">
            <w:pPr>
              <w:ind w:left="360"/>
              <w:jc w:val="left"/>
              <w:rPr>
                <w:sz w:val="20"/>
              </w:rPr>
            </w:pPr>
            <w:r w:rsidRPr="00193A42">
              <w:rPr>
                <w:sz w:val="20"/>
              </w:rPr>
              <w:t>Un banc se trouve auprès du jeu de quille</w:t>
            </w:r>
            <w:r w:rsidRPr="00193A42">
              <w:rPr>
                <w:b/>
                <w:sz w:val="20"/>
              </w:rPr>
              <w:t xml:space="preserve">, </w:t>
            </w:r>
          </w:p>
        </w:tc>
        <w:tc>
          <w:tcPr>
            <w:tcW w:w="1561" w:type="pct"/>
            <w:vAlign w:val="center"/>
          </w:tcPr>
          <w:p w:rsidR="00FB140B" w:rsidRPr="00193A42" w:rsidRDefault="00FB140B" w:rsidP="00CB34BD">
            <w:pPr>
              <w:ind w:left="34"/>
              <w:jc w:val="left"/>
              <w:rPr>
                <w:sz w:val="20"/>
              </w:rPr>
            </w:pPr>
            <w:r w:rsidRPr="00193A42">
              <w:rPr>
                <w:sz w:val="20"/>
              </w:rPr>
              <w:t>Q</w:t>
            </w:r>
            <w:r w:rsidR="008C0A65" w:rsidRPr="00193A42">
              <w:rPr>
                <w:sz w:val="20"/>
              </w:rPr>
              <w:t>uel</w:t>
            </w:r>
            <w:r w:rsidRPr="00193A42">
              <w:rPr>
                <w:sz w:val="20"/>
              </w:rPr>
              <w:t xml:space="preserve"> est son origine?</w:t>
            </w:r>
          </w:p>
        </w:tc>
        <w:tc>
          <w:tcPr>
            <w:tcW w:w="1250" w:type="pct"/>
            <w:vAlign w:val="center"/>
          </w:tcPr>
          <w:p w:rsidR="00FB140B" w:rsidRPr="00193A42" w:rsidRDefault="00FB140B" w:rsidP="00FB140B">
            <w:pPr>
              <w:ind w:left="34"/>
              <w:jc w:val="left"/>
              <w:rPr>
                <w:sz w:val="16"/>
              </w:rPr>
            </w:pPr>
            <w:r w:rsidRPr="00193A42">
              <w:rPr>
                <w:rFonts w:ascii="Webdings" w:hAnsi="Webdings"/>
                <w:sz w:val="16"/>
              </w:rPr>
              <w:t></w:t>
            </w:r>
            <w:r w:rsidRPr="00193A42">
              <w:rPr>
                <w:rFonts w:ascii="Webdings" w:hAnsi="Webdings"/>
                <w:sz w:val="16"/>
              </w:rPr>
              <w:t></w:t>
            </w:r>
            <w:r w:rsidRPr="00193A42">
              <w:rPr>
                <w:sz w:val="16"/>
              </w:rPr>
              <w:t>un vestige de l'ancienne église</w:t>
            </w:r>
          </w:p>
          <w:p w:rsidR="00FB140B" w:rsidRPr="00193A42" w:rsidRDefault="00FB140B" w:rsidP="00FB140B">
            <w:pPr>
              <w:ind w:left="34"/>
              <w:jc w:val="left"/>
              <w:rPr>
                <w:sz w:val="16"/>
              </w:rPr>
            </w:pPr>
            <w:r w:rsidRPr="00193A42">
              <w:rPr>
                <w:rFonts w:ascii="Webdings" w:hAnsi="Webdings"/>
                <w:sz w:val="16"/>
              </w:rPr>
              <w:t></w:t>
            </w:r>
            <w:r w:rsidRPr="00193A42">
              <w:rPr>
                <w:rFonts w:ascii="Webdings" w:hAnsi="Webdings"/>
                <w:sz w:val="16"/>
              </w:rPr>
              <w:t></w:t>
            </w:r>
            <w:r w:rsidRPr="00193A42">
              <w:rPr>
                <w:sz w:val="16"/>
              </w:rPr>
              <w:t xml:space="preserve">une pierre du château de la cour     </w:t>
            </w:r>
            <w:r w:rsidRPr="00193A42">
              <w:rPr>
                <w:sz w:val="16"/>
              </w:rPr>
              <w:br/>
            </w:r>
            <w:r w:rsidRPr="00193A42">
              <w:rPr>
                <w:rFonts w:ascii="Webdings" w:hAnsi="Webdings"/>
                <w:sz w:val="16"/>
              </w:rPr>
              <w:t></w:t>
            </w:r>
            <w:r w:rsidRPr="00193A42">
              <w:rPr>
                <w:rFonts w:ascii="Webdings" w:hAnsi="Webdings"/>
                <w:sz w:val="16"/>
              </w:rPr>
              <w:t></w:t>
            </w:r>
            <w:r w:rsidRPr="00193A42">
              <w:rPr>
                <w:sz w:val="16"/>
              </w:rPr>
              <w:t>un excédent de la reconstruction</w:t>
            </w:r>
          </w:p>
        </w:tc>
      </w:tr>
      <w:tr w:rsidR="00FB140B" w:rsidRPr="00193A42" w:rsidTr="00193A42">
        <w:trPr>
          <w:trHeight w:val="699"/>
        </w:trPr>
        <w:tc>
          <w:tcPr>
            <w:tcW w:w="207" w:type="pct"/>
            <w:vAlign w:val="center"/>
          </w:tcPr>
          <w:p w:rsidR="00FB140B" w:rsidRPr="00193A42" w:rsidRDefault="00FB140B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32</w:t>
            </w:r>
          </w:p>
        </w:tc>
        <w:tc>
          <w:tcPr>
            <w:tcW w:w="1982" w:type="pct"/>
            <w:gridSpan w:val="2"/>
            <w:vAlign w:val="center"/>
          </w:tcPr>
          <w:p w:rsidR="00FB140B" w:rsidRPr="00193A42" w:rsidRDefault="00FB140B" w:rsidP="00FB140B">
            <w:pPr>
              <w:ind w:left="360"/>
              <w:jc w:val="left"/>
              <w:rPr>
                <w:rFonts w:ascii="Webdings" w:hAnsi="Webdings"/>
                <w:sz w:val="20"/>
              </w:rPr>
            </w:pPr>
            <w:r w:rsidRPr="00193A42">
              <w:rPr>
                <w:sz w:val="20"/>
              </w:rPr>
              <w:t>Une plaque en mémoire de Dom Didier de  la Cour se trouve dans l'église.</w:t>
            </w:r>
          </w:p>
        </w:tc>
        <w:tc>
          <w:tcPr>
            <w:tcW w:w="1561" w:type="pct"/>
            <w:vAlign w:val="center"/>
          </w:tcPr>
          <w:p w:rsidR="00FB140B" w:rsidRPr="00193A42" w:rsidRDefault="00FB140B" w:rsidP="00CB34BD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son emplacement?</w:t>
            </w:r>
          </w:p>
        </w:tc>
        <w:tc>
          <w:tcPr>
            <w:tcW w:w="1250" w:type="pct"/>
          </w:tcPr>
          <w:p w:rsidR="00FB140B" w:rsidRPr="00193A42" w:rsidRDefault="00FB140B" w:rsidP="00CB34BD">
            <w:pPr>
              <w:rPr>
                <w:sz w:val="20"/>
              </w:rPr>
            </w:pPr>
          </w:p>
        </w:tc>
      </w:tr>
      <w:tr w:rsidR="00FB140B" w:rsidRPr="00193A42" w:rsidTr="00193A42">
        <w:trPr>
          <w:trHeight w:val="1021"/>
        </w:trPr>
        <w:tc>
          <w:tcPr>
            <w:tcW w:w="207" w:type="pct"/>
            <w:vAlign w:val="center"/>
          </w:tcPr>
          <w:p w:rsidR="00FB140B" w:rsidRPr="00193A42" w:rsidRDefault="00FB140B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33</w:t>
            </w:r>
          </w:p>
        </w:tc>
        <w:tc>
          <w:tcPr>
            <w:tcW w:w="1982" w:type="pct"/>
            <w:gridSpan w:val="2"/>
            <w:vAlign w:val="center"/>
          </w:tcPr>
          <w:p w:rsidR="00FB140B" w:rsidRPr="00193A42" w:rsidRDefault="00FB140B" w:rsidP="00FB140B">
            <w:pPr>
              <w:ind w:left="360"/>
              <w:jc w:val="left"/>
              <w:rPr>
                <w:sz w:val="20"/>
              </w:rPr>
            </w:pPr>
            <w:r w:rsidRPr="00193A42">
              <w:rPr>
                <w:sz w:val="20"/>
              </w:rPr>
              <w:t>Une roue du moulin se trouve sur la butte, derrière l'abribus.</w:t>
            </w:r>
          </w:p>
        </w:tc>
        <w:tc>
          <w:tcPr>
            <w:tcW w:w="1561" w:type="pct"/>
            <w:vAlign w:val="center"/>
          </w:tcPr>
          <w:p w:rsidR="00FB140B" w:rsidRPr="00193A42" w:rsidRDefault="00FB140B" w:rsidP="00CB34BD">
            <w:pPr>
              <w:jc w:val="left"/>
              <w:rPr>
                <w:sz w:val="20"/>
              </w:rPr>
            </w:pPr>
            <w:r w:rsidRPr="00193A42">
              <w:rPr>
                <w:sz w:val="20"/>
              </w:rPr>
              <w:t>Quel est diamètre du trou intérieur?</w:t>
            </w:r>
          </w:p>
        </w:tc>
        <w:tc>
          <w:tcPr>
            <w:tcW w:w="1250" w:type="pct"/>
          </w:tcPr>
          <w:p w:rsidR="00FB140B" w:rsidRPr="00193A42" w:rsidRDefault="00FB140B" w:rsidP="00CB34BD">
            <w:pPr>
              <w:rPr>
                <w:sz w:val="20"/>
              </w:rPr>
            </w:pPr>
          </w:p>
        </w:tc>
      </w:tr>
    </w:tbl>
    <w:p w:rsidR="001A6E70" w:rsidRDefault="001A6E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3537"/>
        <w:gridCol w:w="667"/>
        <w:gridCol w:w="3311"/>
        <w:gridCol w:w="2652"/>
      </w:tblGrid>
      <w:tr w:rsidR="001A6E70" w:rsidRPr="00193A42" w:rsidTr="00132E08">
        <w:tc>
          <w:tcPr>
            <w:tcW w:w="3977" w:type="dxa"/>
            <w:gridSpan w:val="2"/>
            <w:shd w:val="clear" w:color="auto" w:fill="E36C0A" w:themeFill="accent6" w:themeFillShade="BF"/>
          </w:tcPr>
          <w:p w:rsidR="001A6E70" w:rsidRPr="00193A42" w:rsidRDefault="00132E08" w:rsidP="0012378C">
            <w:pPr>
              <w:rPr>
                <w:rFonts w:ascii="Deco-B821" w:hAnsi="Deco-B821"/>
                <w:color w:val="FFFFFF" w:themeColor="background1"/>
                <w:sz w:val="20"/>
              </w:rPr>
            </w:pPr>
            <w:r w:rsidRPr="00193A42">
              <w:rPr>
                <w:rFonts w:ascii="Deco-B821" w:hAnsi="Deco-B821"/>
                <w:color w:val="FFFFFF" w:themeColor="background1"/>
                <w:sz w:val="20"/>
              </w:rPr>
              <w:t>REGNÉVILLE-SUR-MEUSE</w:t>
            </w:r>
          </w:p>
        </w:tc>
        <w:tc>
          <w:tcPr>
            <w:tcW w:w="6630" w:type="dxa"/>
            <w:gridSpan w:val="3"/>
            <w:tcBorders>
              <w:top w:val="nil"/>
              <w:right w:val="nil"/>
            </w:tcBorders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6844D2">
        <w:tc>
          <w:tcPr>
            <w:tcW w:w="440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N°</w:t>
            </w:r>
          </w:p>
        </w:tc>
        <w:tc>
          <w:tcPr>
            <w:tcW w:w="4204" w:type="dxa"/>
            <w:gridSpan w:val="2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Énoncés</w:t>
            </w:r>
          </w:p>
        </w:tc>
        <w:tc>
          <w:tcPr>
            <w:tcW w:w="3311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Questions</w:t>
            </w:r>
          </w:p>
        </w:tc>
        <w:tc>
          <w:tcPr>
            <w:tcW w:w="2652" w:type="dxa"/>
            <w:shd w:val="clear" w:color="auto" w:fill="C4BC96" w:themeFill="background2" w:themeFillShade="BF"/>
            <w:vAlign w:val="center"/>
          </w:tcPr>
          <w:p w:rsidR="001A6E70" w:rsidRPr="00193A42" w:rsidRDefault="001A6E70" w:rsidP="0012378C">
            <w:pPr>
              <w:jc w:val="center"/>
              <w:rPr>
                <w:b/>
                <w:sz w:val="20"/>
              </w:rPr>
            </w:pPr>
            <w:r w:rsidRPr="00193A42">
              <w:rPr>
                <w:b/>
                <w:sz w:val="20"/>
              </w:rPr>
              <w:t>Réponses</w:t>
            </w:r>
          </w:p>
        </w:tc>
      </w:tr>
      <w:tr w:rsidR="001A6E70" w:rsidRPr="00193A42" w:rsidTr="003333B0">
        <w:trPr>
          <w:trHeight w:val="1021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34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132E08" w:rsidP="003333B0">
            <w:pPr>
              <w:jc w:val="left"/>
              <w:rPr>
                <w:sz w:val="20"/>
              </w:rPr>
            </w:pPr>
            <w:r w:rsidRPr="00193A42">
              <w:rPr>
                <w:rFonts w:ascii="Arial Narrow" w:hAnsi="Arial Narrow"/>
                <w:sz w:val="20"/>
              </w:rPr>
              <w:t>Le 06 mars 1916, le capitaine AYNARD du 54</w:t>
            </w:r>
            <w:r w:rsidRPr="00193A42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193A42">
              <w:rPr>
                <w:rFonts w:ascii="Arial Narrow" w:hAnsi="Arial Narrow"/>
                <w:sz w:val="20"/>
              </w:rPr>
              <w:t xml:space="preserve"> régiment d’infanterie territoriale est tué à Regnéville.</w:t>
            </w:r>
          </w:p>
        </w:tc>
        <w:tc>
          <w:tcPr>
            <w:tcW w:w="3311" w:type="dxa"/>
            <w:vAlign w:val="center"/>
          </w:tcPr>
          <w:p w:rsidR="00132E08" w:rsidRPr="00193A42" w:rsidRDefault="00132E08" w:rsidP="003333B0">
            <w:pPr>
              <w:ind w:left="28"/>
              <w:jc w:val="left"/>
              <w:rPr>
                <w:rFonts w:ascii="Arial Narrow" w:hAnsi="Arial Narrow"/>
                <w:sz w:val="20"/>
              </w:rPr>
            </w:pPr>
            <w:r w:rsidRPr="00193A42">
              <w:rPr>
                <w:rFonts w:ascii="Arial Narrow" w:hAnsi="Arial Narrow"/>
                <w:sz w:val="20"/>
              </w:rPr>
              <w:t xml:space="preserve">Quel âge avait-il ? </w:t>
            </w:r>
          </w:p>
          <w:p w:rsidR="001A6E70" w:rsidRPr="00193A42" w:rsidRDefault="001A6E70" w:rsidP="003333B0">
            <w:pPr>
              <w:ind w:left="28"/>
              <w:jc w:val="left"/>
              <w:rPr>
                <w:sz w:val="20"/>
              </w:rPr>
            </w:pP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3333B0">
        <w:trPr>
          <w:trHeight w:val="1021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35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132E08" w:rsidP="003333B0">
            <w:pPr>
              <w:jc w:val="left"/>
              <w:rPr>
                <w:sz w:val="20"/>
              </w:rPr>
            </w:pPr>
            <w:r w:rsidRPr="00193A42">
              <w:rPr>
                <w:rFonts w:ascii="Arial Narrow" w:hAnsi="Arial Narrow"/>
                <w:sz w:val="20"/>
              </w:rPr>
              <w:t>En 2015, un espace de loisirs  a été aménagé au centre du village sur une parcelle que la commune avait obtenu par donation.</w:t>
            </w:r>
          </w:p>
        </w:tc>
        <w:tc>
          <w:tcPr>
            <w:tcW w:w="3311" w:type="dxa"/>
            <w:vAlign w:val="center"/>
          </w:tcPr>
          <w:p w:rsidR="001A6E70" w:rsidRPr="00193A42" w:rsidRDefault="00132E08" w:rsidP="003333B0">
            <w:pPr>
              <w:jc w:val="left"/>
              <w:rPr>
                <w:sz w:val="20"/>
              </w:rPr>
            </w:pPr>
            <w:r w:rsidRPr="00193A42">
              <w:rPr>
                <w:rFonts w:ascii="Arial Narrow" w:hAnsi="Arial Narrow"/>
                <w:sz w:val="20"/>
              </w:rPr>
              <w:t>Comment s’appelait le généreux donateur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  <w:tr w:rsidR="001A6E70" w:rsidRPr="00193A42" w:rsidTr="003333B0">
        <w:trPr>
          <w:trHeight w:val="1021"/>
        </w:trPr>
        <w:tc>
          <w:tcPr>
            <w:tcW w:w="440" w:type="dxa"/>
            <w:vAlign w:val="center"/>
          </w:tcPr>
          <w:p w:rsidR="001A6E70" w:rsidRPr="00193A42" w:rsidRDefault="001452E0" w:rsidP="001452E0">
            <w:pPr>
              <w:jc w:val="center"/>
              <w:rPr>
                <w:sz w:val="20"/>
              </w:rPr>
            </w:pPr>
            <w:r w:rsidRPr="00193A42">
              <w:rPr>
                <w:sz w:val="20"/>
              </w:rPr>
              <w:t>36</w:t>
            </w:r>
          </w:p>
        </w:tc>
        <w:tc>
          <w:tcPr>
            <w:tcW w:w="4204" w:type="dxa"/>
            <w:gridSpan w:val="2"/>
            <w:vAlign w:val="center"/>
          </w:tcPr>
          <w:p w:rsidR="001A6E70" w:rsidRPr="00193A42" w:rsidRDefault="001A6E70" w:rsidP="003333B0">
            <w:pPr>
              <w:jc w:val="left"/>
              <w:rPr>
                <w:sz w:val="20"/>
              </w:rPr>
            </w:pPr>
          </w:p>
        </w:tc>
        <w:tc>
          <w:tcPr>
            <w:tcW w:w="3311" w:type="dxa"/>
            <w:vAlign w:val="center"/>
          </w:tcPr>
          <w:p w:rsidR="001A6E70" w:rsidRPr="00193A42" w:rsidRDefault="00132E08" w:rsidP="003333B0">
            <w:pPr>
              <w:ind w:left="28"/>
              <w:jc w:val="left"/>
              <w:rPr>
                <w:rFonts w:ascii="Webdings" w:hAnsi="Webdings"/>
                <w:sz w:val="20"/>
              </w:rPr>
            </w:pPr>
            <w:r w:rsidRPr="00193A42">
              <w:rPr>
                <w:rFonts w:ascii="Arial Narrow" w:hAnsi="Arial Narrow" w:cs="Times New Roman"/>
                <w:sz w:val="20"/>
              </w:rPr>
              <w:t>Quelle plante cultivée autrefois a donné son nom à une rue du village ?</w:t>
            </w:r>
          </w:p>
        </w:tc>
        <w:tc>
          <w:tcPr>
            <w:tcW w:w="2652" w:type="dxa"/>
          </w:tcPr>
          <w:p w:rsidR="001A6E70" w:rsidRPr="00193A42" w:rsidRDefault="001A6E70" w:rsidP="0012378C">
            <w:pPr>
              <w:rPr>
                <w:sz w:val="20"/>
              </w:rPr>
            </w:pPr>
          </w:p>
        </w:tc>
      </w:tr>
    </w:tbl>
    <w:p w:rsidR="00132E08" w:rsidRDefault="00132E08"/>
    <w:p w:rsidR="00193A42" w:rsidRPr="005158C6" w:rsidRDefault="005158C6" w:rsidP="005158C6">
      <w:pPr>
        <w:shd w:val="clear" w:color="auto" w:fill="F79646" w:themeFill="accent6"/>
        <w:jc w:val="center"/>
        <w:rPr>
          <w:b/>
          <w:i/>
          <w:color w:val="1F497D" w:themeColor="text2"/>
        </w:rPr>
      </w:pPr>
      <w:r w:rsidRPr="005158C6">
        <w:rPr>
          <w:b/>
          <w:i/>
          <w:color w:val="1F497D" w:themeColor="text2"/>
        </w:rPr>
        <w:t>Vous pouvez remplir ce questionnaire en ligne, ou l’imprimer et le renvoyer pour correction à l’adresse suivante :</w:t>
      </w:r>
    </w:p>
    <w:p w:rsidR="005158C6" w:rsidRPr="005158C6" w:rsidRDefault="005158C6" w:rsidP="005158C6">
      <w:pPr>
        <w:jc w:val="center"/>
        <w:rPr>
          <w:b/>
          <w:i/>
          <w:color w:val="1F497D" w:themeColor="text2"/>
        </w:rPr>
      </w:pPr>
      <w:r w:rsidRPr="005158C6">
        <w:rPr>
          <w:b/>
          <w:i/>
          <w:color w:val="1F497D" w:themeColor="text2"/>
          <w:shd w:val="clear" w:color="auto" w:fill="F79646" w:themeFill="accent6"/>
        </w:rPr>
        <w:t xml:space="preserve">TMRGM – Place du 21 juillet 1944 – 55270 BETHINCOURT ou par </w:t>
      </w:r>
      <w:bookmarkStart w:id="0" w:name="_GoBack"/>
      <w:bookmarkEnd w:id="0"/>
      <w:r w:rsidRPr="005158C6">
        <w:rPr>
          <w:b/>
          <w:i/>
          <w:color w:val="1F497D" w:themeColor="text2"/>
          <w:shd w:val="clear" w:color="auto" w:fill="F79646" w:themeFill="accent6"/>
        </w:rPr>
        <w:t xml:space="preserve">mail à </w:t>
      </w:r>
      <w:hyperlink r:id="rId13" w:history="1">
        <w:r w:rsidRPr="005158C6">
          <w:rPr>
            <w:rStyle w:val="Lienhypertexte"/>
            <w:b/>
            <w:i/>
            <w:color w:val="1F497D" w:themeColor="text2"/>
            <w:shd w:val="clear" w:color="auto" w:fill="F79646" w:themeFill="accent6"/>
          </w:rPr>
          <w:t>assos.tmrgm@gmail.com</w:t>
        </w:r>
      </w:hyperlink>
      <w:r w:rsidRPr="005158C6">
        <w:rPr>
          <w:b/>
          <w:i/>
          <w:color w:val="1F497D" w:themeColor="text2"/>
        </w:rPr>
        <w:t>.</w:t>
      </w:r>
    </w:p>
    <w:sectPr w:rsidR="005158C6" w:rsidRPr="005158C6" w:rsidSect="001A6E70">
      <w:headerReference w:type="default" r:id="rId14"/>
      <w:footerReference w:type="default" r:id="rId15"/>
      <w:type w:val="continuous"/>
      <w:pgSz w:w="11907" w:h="16840" w:code="9"/>
      <w:pgMar w:top="720" w:right="720" w:bottom="720" w:left="720" w:header="709" w:footer="709" w:gutter="0"/>
      <w:cols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16" w:rsidRDefault="00B82E16" w:rsidP="0061167A">
      <w:r>
        <w:separator/>
      </w:r>
    </w:p>
  </w:endnote>
  <w:endnote w:type="continuationSeparator" w:id="0">
    <w:p w:rsidR="00B82E16" w:rsidRDefault="00B82E16" w:rsidP="0061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-B821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57084"/>
      <w:docPartObj>
        <w:docPartGallery w:val="Page Numbers (Bottom of Page)"/>
        <w:docPartUnique/>
      </w:docPartObj>
    </w:sdtPr>
    <w:sdtEndPr/>
    <w:sdtContent>
      <w:p w:rsidR="0012378C" w:rsidRDefault="00B82E1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12378C" w:rsidRDefault="00B82E1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158C6" w:rsidRPr="005158C6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16" w:rsidRDefault="00B82E16" w:rsidP="0061167A">
      <w:r>
        <w:separator/>
      </w:r>
    </w:p>
  </w:footnote>
  <w:footnote w:type="continuationSeparator" w:id="0">
    <w:p w:rsidR="00B82E16" w:rsidRDefault="00B82E16" w:rsidP="0061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8C" w:rsidRPr="00863738" w:rsidRDefault="00B82E16" w:rsidP="0061167A">
    <w:pPr>
      <w:rPr>
        <w:rFonts w:ascii="Deco-B821" w:hAnsi="Deco-B821"/>
        <w:i/>
        <w:color w:val="984806" w:themeColor="accent6" w:themeShade="80"/>
        <w:sz w:val="32"/>
        <w:u w:val="single"/>
      </w:rPr>
    </w:pPr>
    <w:r>
      <w:rPr>
        <w:noProof/>
        <w:lang w:eastAsia="fr-FR"/>
      </w:rPr>
      <w:pict>
        <v:oval id="_x0000_s2052" style="position:absolute;left:0;text-align:left;margin-left:471.95pt;margin-top:-4.9pt;width:55pt;height:27.8pt;z-index:251663360" strokecolor="#f06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381.4pt;margin-top:-4.9pt;width:85.2pt;height:22.4pt;z-index:251662336" fillcolor="#f06" stroked="f">
          <v:shadow color="#868686"/>
          <v:textpath style="font-family:&quot;Arial Black&quot;;v-text-kern:t" trim="t" fitpath="t" string="N° Véhicule :&#10;"/>
        </v:shape>
      </w:pict>
    </w:r>
    <w:r w:rsidR="0012378C" w:rsidRPr="00863738">
      <w:rPr>
        <w:rFonts w:ascii="Deco-B821" w:hAnsi="Deco-B821"/>
        <w:i/>
        <w:color w:val="984806" w:themeColor="accent6" w:themeShade="80"/>
        <w:sz w:val="32"/>
        <w:u w:val="single"/>
      </w:rPr>
      <w:t>Premier Grand Rallye Mémoire : Questionnaire</w:t>
    </w:r>
  </w:p>
  <w:p w:rsidR="0012378C" w:rsidRDefault="001237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C77"/>
    <w:multiLevelType w:val="hybridMultilevel"/>
    <w:tmpl w:val="D1CE5EB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7174"/>
    <w:multiLevelType w:val="hybridMultilevel"/>
    <w:tmpl w:val="270A32E2"/>
    <w:lvl w:ilvl="0" w:tplc="F808E0A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outline w:val="0"/>
        <w:shadow w:val="0"/>
        <w:emboss w:val="0"/>
        <w:imprint w:val="0"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E70"/>
    <w:rsid w:val="00054D30"/>
    <w:rsid w:val="000764CF"/>
    <w:rsid w:val="00082E5F"/>
    <w:rsid w:val="00107207"/>
    <w:rsid w:val="00112F25"/>
    <w:rsid w:val="0012378C"/>
    <w:rsid w:val="00132E08"/>
    <w:rsid w:val="001452E0"/>
    <w:rsid w:val="0016626E"/>
    <w:rsid w:val="00193A42"/>
    <w:rsid w:val="001A6E70"/>
    <w:rsid w:val="001A7089"/>
    <w:rsid w:val="00203B05"/>
    <w:rsid w:val="002353B0"/>
    <w:rsid w:val="002927E1"/>
    <w:rsid w:val="002D34F5"/>
    <w:rsid w:val="003333B0"/>
    <w:rsid w:val="00346621"/>
    <w:rsid w:val="00366F07"/>
    <w:rsid w:val="003A1570"/>
    <w:rsid w:val="003C0EDF"/>
    <w:rsid w:val="00412237"/>
    <w:rsid w:val="00415F5C"/>
    <w:rsid w:val="00462B32"/>
    <w:rsid w:val="0049535C"/>
    <w:rsid w:val="00501536"/>
    <w:rsid w:val="00512FB5"/>
    <w:rsid w:val="005158C6"/>
    <w:rsid w:val="005778F8"/>
    <w:rsid w:val="005A0DFC"/>
    <w:rsid w:val="005F6A8C"/>
    <w:rsid w:val="00600AC4"/>
    <w:rsid w:val="0061167A"/>
    <w:rsid w:val="006844D2"/>
    <w:rsid w:val="006A5CF7"/>
    <w:rsid w:val="006A6371"/>
    <w:rsid w:val="006E25BC"/>
    <w:rsid w:val="00784822"/>
    <w:rsid w:val="007927BE"/>
    <w:rsid w:val="007B698E"/>
    <w:rsid w:val="007D724E"/>
    <w:rsid w:val="007F7CFD"/>
    <w:rsid w:val="00835DFB"/>
    <w:rsid w:val="00863195"/>
    <w:rsid w:val="00863738"/>
    <w:rsid w:val="008A7F55"/>
    <w:rsid w:val="008C0A65"/>
    <w:rsid w:val="00923C28"/>
    <w:rsid w:val="00956916"/>
    <w:rsid w:val="00981F4F"/>
    <w:rsid w:val="0098388D"/>
    <w:rsid w:val="009C1D5B"/>
    <w:rsid w:val="009D4BD4"/>
    <w:rsid w:val="00A25901"/>
    <w:rsid w:val="00A51D0C"/>
    <w:rsid w:val="00A71D0F"/>
    <w:rsid w:val="00A93061"/>
    <w:rsid w:val="00A97AF5"/>
    <w:rsid w:val="00B66FEB"/>
    <w:rsid w:val="00B81DE3"/>
    <w:rsid w:val="00B82E16"/>
    <w:rsid w:val="00B92CC6"/>
    <w:rsid w:val="00BA134B"/>
    <w:rsid w:val="00BA67DF"/>
    <w:rsid w:val="00BB7613"/>
    <w:rsid w:val="00BF7256"/>
    <w:rsid w:val="00C27D72"/>
    <w:rsid w:val="00C32D03"/>
    <w:rsid w:val="00CD2182"/>
    <w:rsid w:val="00CD39D9"/>
    <w:rsid w:val="00CF6F61"/>
    <w:rsid w:val="00D52AEB"/>
    <w:rsid w:val="00DB55B6"/>
    <w:rsid w:val="00DB5CF2"/>
    <w:rsid w:val="00DE5C7A"/>
    <w:rsid w:val="00E17AD0"/>
    <w:rsid w:val="00E86F2F"/>
    <w:rsid w:val="00E971C8"/>
    <w:rsid w:val="00F06FE3"/>
    <w:rsid w:val="00F26098"/>
    <w:rsid w:val="00F66150"/>
    <w:rsid w:val="00F6737F"/>
    <w:rsid w:val="00F833AA"/>
    <w:rsid w:val="00F9462C"/>
    <w:rsid w:val="00FB140B"/>
    <w:rsid w:val="00FD1F4E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BC1340"/>
  <w15:docId w15:val="{564E064A-4F31-440D-9F3E-722438C7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2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5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116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167A"/>
  </w:style>
  <w:style w:type="paragraph" w:styleId="Pieddepage">
    <w:name w:val="footer"/>
    <w:basedOn w:val="Normal"/>
    <w:link w:val="PieddepageCar"/>
    <w:uiPriority w:val="99"/>
    <w:semiHidden/>
    <w:unhideWhenUsed/>
    <w:rsid w:val="006116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67A"/>
  </w:style>
  <w:style w:type="paragraph" w:styleId="Paragraphedeliste">
    <w:name w:val="List Paragraph"/>
    <w:basedOn w:val="Normal"/>
    <w:uiPriority w:val="34"/>
    <w:qFormat/>
    <w:rsid w:val="00981F4F"/>
    <w:pPr>
      <w:ind w:left="720"/>
      <w:contextualSpacing/>
    </w:pPr>
  </w:style>
  <w:style w:type="paragraph" w:customStyle="1" w:styleId="Standard">
    <w:name w:val="Standard"/>
    <w:rsid w:val="007D724E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5158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8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ssos.tmrg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GERARD</dc:creator>
  <cp:lastModifiedBy>Utilisateur</cp:lastModifiedBy>
  <cp:revision>41</cp:revision>
  <dcterms:created xsi:type="dcterms:W3CDTF">2017-07-20T09:36:00Z</dcterms:created>
  <dcterms:modified xsi:type="dcterms:W3CDTF">2017-08-30T08:33:00Z</dcterms:modified>
</cp:coreProperties>
</file>